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8FC" w:rsidRPr="00BB28FC" w:rsidRDefault="00BB28FC" w:rsidP="00BB28FC">
      <w:pPr>
        <w:jc w:val="both"/>
        <w:rPr>
          <w:b/>
        </w:rPr>
      </w:pPr>
      <w:r w:rsidRPr="00BB28FC">
        <w:rPr>
          <w:b/>
        </w:rPr>
        <w:t>CONTRA</w:t>
      </w:r>
      <w:r w:rsidR="00A623B5">
        <w:rPr>
          <w:b/>
        </w:rPr>
        <w:t>TO D</w:t>
      </w:r>
      <w:r w:rsidRPr="00BB28FC">
        <w:rPr>
          <w:b/>
        </w:rPr>
        <w:t xml:space="preserve">E CONSTRUCCIÓN </w:t>
      </w:r>
    </w:p>
    <w:p w:rsidR="00BB28FC" w:rsidRDefault="00BB28FC" w:rsidP="00BB28FC">
      <w:pPr>
        <w:jc w:val="both"/>
      </w:pPr>
    </w:p>
    <w:p w:rsidR="00BB28FC" w:rsidRDefault="00BB28FC" w:rsidP="00BB28FC">
      <w:pPr>
        <w:jc w:val="both"/>
      </w:pPr>
      <w:r>
        <w:t xml:space="preserve">En la ciudad de Mar del </w:t>
      </w:r>
      <w:r w:rsidR="00397A54">
        <w:t>Plata, Provincia de Buenos Aires</w:t>
      </w:r>
      <w:r w:rsidR="00A623B5">
        <w:t>, a los seis</w:t>
      </w:r>
      <w:r>
        <w:t xml:space="preserve"> </w:t>
      </w:r>
      <w:r w:rsidR="00216C97">
        <w:t>días</w:t>
      </w:r>
      <w:r>
        <w:t xml:space="preserve"> del mes de </w:t>
      </w:r>
      <w:r w:rsidR="00A623B5">
        <w:t>Noviembr</w:t>
      </w:r>
      <w:r>
        <w:t>e del año 2017</w:t>
      </w:r>
      <w:r w:rsidR="00A623B5">
        <w:t>, e</w:t>
      </w:r>
      <w:r w:rsidR="001E265B">
        <w:t xml:space="preserve">ntre </w:t>
      </w:r>
      <w:r w:rsidR="00A623B5" w:rsidRPr="00A623B5">
        <w:rPr>
          <w:b/>
        </w:rPr>
        <w:t>Iris Estela de la Vega</w:t>
      </w:r>
      <w:r w:rsidR="00A623B5">
        <w:t xml:space="preserve"> DNI 12.089.736, </w:t>
      </w:r>
      <w:r w:rsidR="00216C97">
        <w:t xml:space="preserve">con domicilio en la calle </w:t>
      </w:r>
      <w:proofErr w:type="spellStart"/>
      <w:r w:rsidR="00216C97">
        <w:t>Matheu</w:t>
      </w:r>
      <w:proofErr w:type="spellEnd"/>
      <w:r w:rsidR="00216C97">
        <w:t xml:space="preserve"> 260, de </w:t>
      </w:r>
      <w:r w:rsidR="00530D0C">
        <w:t>es</w:t>
      </w:r>
      <w:r w:rsidR="00216C97">
        <w:t>ta ciudad,</w:t>
      </w:r>
      <w:r w:rsidR="00A623B5">
        <w:t xml:space="preserve"> en su carácter de propietaria</w:t>
      </w:r>
      <w:r>
        <w:t xml:space="preserve"> del lote No.</w:t>
      </w:r>
      <w:r w:rsidR="00A623B5">
        <w:t>”</w:t>
      </w:r>
      <w:r>
        <w:t>1</w:t>
      </w:r>
      <w:r w:rsidR="00A623B5">
        <w:t>”</w:t>
      </w:r>
      <w:r>
        <w:t xml:space="preserve"> del barrio cerrado BARRANCAS DE SAN BENITO </w:t>
      </w:r>
      <w:r w:rsidR="00216C97">
        <w:t>d</w:t>
      </w:r>
      <w:r w:rsidR="00A623B5">
        <w:t>el Partido de General Pueyrredón,</w:t>
      </w:r>
      <w:r w:rsidR="00216C97">
        <w:t xml:space="preserve"> </w:t>
      </w:r>
      <w:r>
        <w:t xml:space="preserve"> </w:t>
      </w:r>
      <w:r w:rsidR="00216C97">
        <w:t>P</w:t>
      </w:r>
      <w:r>
        <w:t>rovincia de Buenos Aires</w:t>
      </w:r>
      <w:r w:rsidR="00A623B5">
        <w:t>, en adelante el “Comitente”</w:t>
      </w:r>
      <w:r>
        <w:t>, por una parte, y</w:t>
      </w:r>
      <w:r w:rsidR="00A623B5">
        <w:t xml:space="preserve"> por la otra </w:t>
      </w:r>
      <w:r w:rsidR="00A623B5" w:rsidRPr="00A623B5">
        <w:rPr>
          <w:b/>
        </w:rPr>
        <w:t>Luis Alberto Castillo</w:t>
      </w:r>
      <w:r w:rsidR="00A623B5">
        <w:t xml:space="preserve">, DNI 22.568.676, </w:t>
      </w:r>
      <w:r>
        <w:t>con domicilio en</w:t>
      </w:r>
      <w:r w:rsidR="001E265B">
        <w:t xml:space="preserve"> </w:t>
      </w:r>
      <w:r w:rsidR="00A623B5">
        <w:t>calle  11 esquina calle 6 del Barrio Los Lo</w:t>
      </w:r>
      <w:r w:rsidR="00216C97">
        <w:t>bos, del Partido de General Puey</w:t>
      </w:r>
      <w:r w:rsidR="00A623B5">
        <w:t>rred</w:t>
      </w:r>
      <w:r w:rsidR="00216C97">
        <w:t>ó</w:t>
      </w:r>
      <w:r w:rsidR="00A623B5">
        <w:t>n, Provincia de Buenos Aires, en adelante el “Contratista”</w:t>
      </w:r>
      <w:r>
        <w:t>, (en adelante denominadas individualmente una “Parte” y en conjunto las “Partes”), convienen celebrar  este Contrato de Construcción</w:t>
      </w:r>
      <w:r w:rsidR="00216C97">
        <w:t>, en adelante el “Contrato”</w:t>
      </w:r>
      <w:r>
        <w:t xml:space="preserve">, que sujetan a las siguientes cláusulas y condiciones: </w:t>
      </w:r>
    </w:p>
    <w:p w:rsidR="00BB28FC" w:rsidRDefault="00BB28FC" w:rsidP="00BB28FC">
      <w:pPr>
        <w:jc w:val="both"/>
      </w:pPr>
      <w:r>
        <w:t xml:space="preserve"> PRIMERA -</w:t>
      </w:r>
      <w:r w:rsidR="00216C97">
        <w:t xml:space="preserve"> OBJETO DEL CONTRATO</w:t>
      </w:r>
      <w:r>
        <w:t xml:space="preserve">: </w:t>
      </w:r>
    </w:p>
    <w:p w:rsidR="00BB28FC" w:rsidRDefault="00216C97" w:rsidP="00BB28FC">
      <w:pPr>
        <w:jc w:val="both"/>
      </w:pPr>
      <w:r>
        <w:t>1)</w:t>
      </w:r>
      <w:r w:rsidR="00BB28FC">
        <w:t xml:space="preserve"> </w:t>
      </w:r>
      <w:r>
        <w:t>E</w:t>
      </w:r>
      <w:r w:rsidR="00BB28FC">
        <w:t>l objeto. El Comitente encarga al Contratista la co</w:t>
      </w:r>
      <w:r>
        <w:t xml:space="preserve">nstrucción de la casa de 312 </w:t>
      </w:r>
      <w:r w:rsidR="00BB28FC">
        <w:t>m2</w:t>
      </w:r>
      <w:r>
        <w:t xml:space="preserve"> aproximadamente</w:t>
      </w:r>
      <w:r w:rsidR="00BB28FC">
        <w:t>, en el Lote de su propiedad indicado en el encabezamiento del</w:t>
      </w:r>
      <w:r w:rsidR="001E265B">
        <w:t xml:space="preserve"> presente Contrato.</w:t>
      </w:r>
      <w:r w:rsidR="00530D0C">
        <w:t xml:space="preserve"> -  -  -  -  -  -  -  -  -</w:t>
      </w:r>
    </w:p>
    <w:p w:rsidR="00BB28FC" w:rsidRDefault="00216C97" w:rsidP="00BB28FC">
      <w:pPr>
        <w:jc w:val="both"/>
      </w:pPr>
      <w:r>
        <w:t>2)</w:t>
      </w:r>
      <w:r w:rsidR="00397A54">
        <w:t xml:space="preserve"> </w:t>
      </w:r>
      <w:r>
        <w:t>D</w:t>
      </w:r>
      <w:r w:rsidR="00397A54">
        <w:t>ocumentos de obra</w:t>
      </w:r>
      <w:r w:rsidR="00BB28FC">
        <w:t>.</w:t>
      </w:r>
      <w:r w:rsidR="00397A54">
        <w:t xml:space="preserve"> La documentación de obra se detalla en el </w:t>
      </w:r>
      <w:r w:rsidR="00BB28FC">
        <w:t xml:space="preserve"> </w:t>
      </w:r>
      <w:r w:rsidR="00BB28FC" w:rsidRPr="00397A54">
        <w:rPr>
          <w:b/>
        </w:rPr>
        <w:t>Anexo I</w:t>
      </w:r>
      <w:r w:rsidR="00BB28FC">
        <w:t xml:space="preserve"> adjunto al presente </w:t>
      </w:r>
      <w:r w:rsidR="00397A54">
        <w:t>y</w:t>
      </w:r>
      <w:r w:rsidR="00BB28FC">
        <w:t xml:space="preserve"> </w:t>
      </w:r>
      <w:r w:rsidR="00397A54">
        <w:t>está</w:t>
      </w:r>
      <w:r w:rsidR="00BB28FC">
        <w:t xml:space="preserve"> compuest</w:t>
      </w:r>
      <w:r>
        <w:t>a por un total de 14 pliegos: Lá</w:t>
      </w:r>
      <w:r w:rsidR="00BB28FC">
        <w:t>mina</w:t>
      </w:r>
      <w:r w:rsidR="00397A54">
        <w:t xml:space="preserve"> </w:t>
      </w:r>
      <w:r w:rsidR="00BB28FC">
        <w:t xml:space="preserve">1, </w:t>
      </w:r>
      <w:r>
        <w:t>plantas de la vivienda;</w:t>
      </w:r>
      <w:r w:rsidR="00397A54">
        <w:t xml:space="preserve"> L</w:t>
      </w:r>
      <w:r>
        <w:t>á</w:t>
      </w:r>
      <w:r w:rsidR="00397A54">
        <w:t>mina 2</w:t>
      </w:r>
      <w:r w:rsidR="00BB28FC">
        <w:t xml:space="preserve">, cortes y </w:t>
      </w:r>
      <w:r>
        <w:t>vistas de la vivienda</w:t>
      </w:r>
      <w:r w:rsidR="00270DAB">
        <w:t>;</w:t>
      </w:r>
      <w:r>
        <w:t xml:space="preserve"> Lá</w:t>
      </w:r>
      <w:r w:rsidR="00397A54">
        <w:t>mina 3</w:t>
      </w:r>
      <w:r w:rsidR="00BB28FC">
        <w:t xml:space="preserve">, </w:t>
      </w:r>
      <w:r>
        <w:t>p</w:t>
      </w:r>
      <w:r w:rsidR="00BB28FC">
        <w:t>lanos de Replanteo</w:t>
      </w:r>
      <w:r>
        <w:t>;</w:t>
      </w:r>
      <w:r w:rsidR="00BB28FC">
        <w:t xml:space="preserve"> L</w:t>
      </w:r>
      <w:r>
        <w:t>á</w:t>
      </w:r>
      <w:r w:rsidR="00BB28FC">
        <w:t>mina 4</w:t>
      </w:r>
      <w:r w:rsidR="00270DAB">
        <w:t>,</w:t>
      </w:r>
      <w:r w:rsidR="00BB28FC">
        <w:t xml:space="preserve"> pla</w:t>
      </w:r>
      <w:r w:rsidR="00270DAB">
        <w:t>nillas de carpintería;</w:t>
      </w:r>
      <w:r w:rsidR="00397A54">
        <w:t xml:space="preserve"> L</w:t>
      </w:r>
      <w:r w:rsidR="00270DAB">
        <w:t>á</w:t>
      </w:r>
      <w:r w:rsidR="00397A54">
        <w:t>mina 5</w:t>
      </w:r>
      <w:r w:rsidR="00BB28FC">
        <w:t>, plano de instalaciones sanitarias</w:t>
      </w:r>
      <w:r w:rsidR="00270DAB">
        <w:t>; Lá</w:t>
      </w:r>
      <w:r w:rsidR="00BB28FC">
        <w:t xml:space="preserve">mina 6, plano </w:t>
      </w:r>
      <w:r w:rsidR="001E265B">
        <w:t>de instalaciones</w:t>
      </w:r>
      <w:r w:rsidR="00397A54">
        <w:t xml:space="preserve"> </w:t>
      </w:r>
      <w:r w:rsidR="00BB28FC">
        <w:t>eléctrica</w:t>
      </w:r>
      <w:r w:rsidR="00397A54">
        <w:t>s</w:t>
      </w:r>
      <w:r w:rsidR="00270DAB">
        <w:t>;</w:t>
      </w:r>
      <w:r>
        <w:t xml:space="preserve"> Lá</w:t>
      </w:r>
      <w:r w:rsidR="00BB28FC">
        <w:t xml:space="preserve">mina 7, </w:t>
      </w:r>
      <w:r>
        <w:t>P</w:t>
      </w:r>
      <w:r w:rsidR="00BB28FC">
        <w:t xml:space="preserve">lano </w:t>
      </w:r>
      <w:r w:rsidR="00270DAB">
        <w:t>de instalación de gas; Lá</w:t>
      </w:r>
      <w:r w:rsidR="00397A54">
        <w:t>mina 8</w:t>
      </w:r>
      <w:r w:rsidR="00BB28FC">
        <w:t xml:space="preserve">, </w:t>
      </w:r>
      <w:proofErr w:type="spellStart"/>
      <w:r w:rsidR="00BB28FC">
        <w:t>R</w:t>
      </w:r>
      <w:r w:rsidR="00270DAB">
        <w:t>enders</w:t>
      </w:r>
      <w:proofErr w:type="spellEnd"/>
      <w:r w:rsidR="00270DAB">
        <w:t xml:space="preserve"> y detalles constructivos;</w:t>
      </w:r>
      <w:r w:rsidR="00BB28FC">
        <w:t xml:space="preserve"> L</w:t>
      </w:r>
      <w:r w:rsidR="00270DAB">
        <w:t>á</w:t>
      </w:r>
      <w:r w:rsidR="00BB28FC">
        <w:t>mina 9, pliego de espe</w:t>
      </w:r>
      <w:r w:rsidR="00270DAB">
        <w:t>cificaciones técnica;</w:t>
      </w:r>
      <w:r w:rsidR="00397A54">
        <w:t xml:space="preserve"> L</w:t>
      </w:r>
      <w:r w:rsidR="00270DAB">
        <w:t>á</w:t>
      </w:r>
      <w:r w:rsidR="00397A54">
        <w:t>mina 10</w:t>
      </w:r>
      <w:r w:rsidR="00BB28FC">
        <w:t>, plan de trabajos (cronograma de obra) y</w:t>
      </w:r>
      <w:r w:rsidR="00270DAB">
        <w:t xml:space="preserve"> memoria descriptiva;</w:t>
      </w:r>
      <w:r w:rsidR="00397A54">
        <w:t xml:space="preserve"> L</w:t>
      </w:r>
      <w:r w:rsidR="00270DAB">
        <w:t>á</w:t>
      </w:r>
      <w:r w:rsidR="00397A54">
        <w:t>mina 11</w:t>
      </w:r>
      <w:r w:rsidR="00BB28FC">
        <w:t xml:space="preserve">, pliego de </w:t>
      </w:r>
      <w:r w:rsidR="00397A54">
        <w:t>cómputo</w:t>
      </w:r>
      <w:r w:rsidR="00270DAB">
        <w:t>; Lá</w:t>
      </w:r>
      <w:r w:rsidR="00BB28FC">
        <w:t>mina 12, acta d</w:t>
      </w:r>
      <w:r w:rsidR="00270DAB">
        <w:t>e iniciación de obra; Lá</w:t>
      </w:r>
      <w:r w:rsidR="00397A54">
        <w:t>mina 13</w:t>
      </w:r>
      <w:r w:rsidR="002A19DD">
        <w:t>, ó</w:t>
      </w:r>
      <w:r w:rsidR="00BB28FC">
        <w:t>rdenes de servicios impartida por el D.O</w:t>
      </w:r>
      <w:r w:rsidR="00270DAB">
        <w:t>.;</w:t>
      </w:r>
      <w:r w:rsidR="00BB28FC">
        <w:t xml:space="preserve"> L</w:t>
      </w:r>
      <w:r w:rsidR="00270DAB">
        <w:t>á</w:t>
      </w:r>
      <w:r w:rsidR="00BB28FC">
        <w:t>mina 14, notas de pedido del CONTRATISTA. El CONTRATISTA declara estar al tanto de</w:t>
      </w:r>
      <w:r w:rsidR="00270DAB">
        <w:t>l</w:t>
      </w:r>
      <w:r w:rsidR="00BB28FC">
        <w:t xml:space="preserve"> contenido, alcance y significado. En caso de que exista ambigüedad o contradicciones </w:t>
      </w:r>
      <w:r w:rsidR="00270DAB">
        <w:t xml:space="preserve">en los </w:t>
      </w:r>
      <w:r w:rsidR="00BB28FC">
        <w:t>plano</w:t>
      </w:r>
      <w:r w:rsidR="00270DAB">
        <w:t>s</w:t>
      </w:r>
      <w:r w:rsidR="00BB28FC">
        <w:t>, planillas, etc</w:t>
      </w:r>
      <w:r w:rsidR="00270DAB">
        <w:t>.</w:t>
      </w:r>
      <w:r w:rsidR="00BB28FC">
        <w:t xml:space="preserve">, </w:t>
      </w:r>
      <w:r w:rsidR="00397A54">
        <w:t>prevalecerá</w:t>
      </w:r>
      <w:r w:rsidR="00BB28FC">
        <w:t xml:space="preserve"> lo que establezca el D</w:t>
      </w:r>
      <w:r>
        <w:t xml:space="preserve">irector de </w:t>
      </w:r>
      <w:r w:rsidR="00BB28FC">
        <w:t>O</w:t>
      </w:r>
      <w:r>
        <w:t>bra</w:t>
      </w:r>
      <w:r w:rsidR="00BB28FC">
        <w:t>.</w:t>
      </w:r>
      <w:r w:rsidR="00530D0C">
        <w:t xml:space="preserve"> -  -</w:t>
      </w:r>
    </w:p>
    <w:p w:rsidR="00BB28FC" w:rsidRDefault="00BB28FC" w:rsidP="00BB28FC">
      <w:pPr>
        <w:jc w:val="both"/>
      </w:pPr>
      <w:r>
        <w:t xml:space="preserve">SEGUNDA - DIRECCION DE OBRA: </w:t>
      </w:r>
    </w:p>
    <w:p w:rsidR="00BB28FC" w:rsidRDefault="00BB28FC" w:rsidP="00530D0C">
      <w:pPr>
        <w:jc w:val="both"/>
      </w:pPr>
      <w:r>
        <w:t>Esta superintendencia estará a cargo del D</w:t>
      </w:r>
      <w:r w:rsidR="00270DAB">
        <w:t>irector</w:t>
      </w:r>
      <w:r>
        <w:t xml:space="preserve"> de O</w:t>
      </w:r>
      <w:r w:rsidR="00270DAB">
        <w:t>bra</w:t>
      </w:r>
      <w:r>
        <w:t xml:space="preserve"> </w:t>
      </w:r>
      <w:r w:rsidRPr="00530D0C">
        <w:rPr>
          <w:b/>
        </w:rPr>
        <w:t>R</w:t>
      </w:r>
      <w:r w:rsidR="00270DAB" w:rsidRPr="00530D0C">
        <w:rPr>
          <w:b/>
        </w:rPr>
        <w:t>amiro</w:t>
      </w:r>
      <w:r w:rsidRPr="00530D0C">
        <w:rPr>
          <w:b/>
        </w:rPr>
        <w:t xml:space="preserve"> M</w:t>
      </w:r>
      <w:r w:rsidR="00270DAB" w:rsidRPr="00530D0C">
        <w:rPr>
          <w:b/>
        </w:rPr>
        <w:t>artín</w:t>
      </w:r>
      <w:r w:rsidRPr="00530D0C">
        <w:rPr>
          <w:b/>
        </w:rPr>
        <w:t xml:space="preserve"> </w:t>
      </w:r>
      <w:r w:rsidR="00270DAB" w:rsidRPr="00530D0C">
        <w:rPr>
          <w:b/>
        </w:rPr>
        <w:t>GIACUR</w:t>
      </w:r>
      <w:r w:rsidR="00270DAB">
        <w:t>, M</w:t>
      </w:r>
      <w:r w:rsidR="00530D0C">
        <w:t>atrícula</w:t>
      </w:r>
      <w:r w:rsidR="00270DAB">
        <w:t xml:space="preserve"> Nº</w:t>
      </w:r>
      <w:r>
        <w:t xml:space="preserve"> 35296,  con domicilio en E</w:t>
      </w:r>
      <w:r w:rsidR="00270DAB">
        <w:t>l</w:t>
      </w:r>
      <w:r>
        <w:t xml:space="preserve"> C</w:t>
      </w:r>
      <w:r w:rsidR="00270DAB">
        <w:t>ano</w:t>
      </w:r>
      <w:r>
        <w:t xml:space="preserve"> 5673 de nuestra ciudad, quien tendrá a su cargo</w:t>
      </w:r>
      <w:r w:rsidR="00270DAB">
        <w:t xml:space="preserve"> la</w:t>
      </w:r>
      <w:r>
        <w:t xml:space="preserve"> certificación de avances de obra correspondiente a las liquidaciones e inspeccionará que la obra se ejecute de acuerdo a la documentación contractual, el pliego de condiciones, las especificaciones técnicas, etc.</w:t>
      </w:r>
      <w:r w:rsidR="002A19DD">
        <w:t>,</w:t>
      </w:r>
      <w:r>
        <w:t xml:space="preserve"> </w:t>
      </w:r>
      <w:r w:rsidR="002A19DD">
        <w:t>y</w:t>
      </w:r>
      <w:r w:rsidR="00530D0C">
        <w:t xml:space="preserve"> que la misma debe ser entregada terminad</w:t>
      </w:r>
      <w:r>
        <w:t xml:space="preserve">a y perfecta. </w:t>
      </w:r>
      <w:r w:rsidR="00530D0C">
        <w:t xml:space="preserve"> -  -  -  -  -  -  -</w:t>
      </w:r>
    </w:p>
    <w:p w:rsidR="00BB28FC" w:rsidRDefault="00BB28FC" w:rsidP="00BB28FC">
      <w:pPr>
        <w:jc w:val="both"/>
      </w:pPr>
      <w:r>
        <w:t>En consecuencia, éste dará  al Contratista las instrucciones que entienda pertinentes para el adelanto de la obra, o la correcta ejecución de los trabajos; tendrá derecho a rechazar los materiales que juzgare defectuosos o de calidad inferior  a los contratados, y a hacer demoler y reconstruir a costa del contratista cualquier trabajo o estructura que a su juicio esté mal ejecutado. Ésta superintendencia no eximirá al contratista de la responsabilidad por errores, negligencia o culpa de cualquier género en la ejecución de las obras.</w:t>
      </w:r>
      <w:r w:rsidR="00530D0C">
        <w:t xml:space="preserve">  -  -  -   -   -   -</w:t>
      </w:r>
    </w:p>
    <w:p w:rsidR="00BB28FC" w:rsidRDefault="00BB28FC" w:rsidP="00BB28FC">
      <w:pPr>
        <w:jc w:val="both"/>
      </w:pPr>
      <w:r>
        <w:lastRenderedPageBreak/>
        <w:t>El D.O. podrá hacerse reemplazar en la vigilancia de los trabajos por sus empleados y transmitir por su intermedio órdenes al Contratista por escrito. El Contratista deberá también acatar las órdenes que dichos empleados impongan en la obra.</w:t>
      </w:r>
      <w:r w:rsidR="00530D0C">
        <w:t xml:space="preserve">  -  -  -  -  -  -  -  -  -  -</w:t>
      </w:r>
    </w:p>
    <w:p w:rsidR="00BB28FC" w:rsidRDefault="00BB28FC" w:rsidP="00BB28FC">
      <w:pPr>
        <w:jc w:val="both"/>
      </w:pPr>
      <w:r>
        <w:t>Conducta e idoneidad de los obreros: Cuando el D.O. exija, el Contratista retirará de la obra a toda persona en ella empleada, cualquier categoría que fuere, que a juicio de aquél fuere incompetente o se condujera mal. Las personas así retiradas no podrán volver a trabajar en l</w:t>
      </w:r>
      <w:r w:rsidR="00530D0C">
        <w:t xml:space="preserve">a </w:t>
      </w:r>
      <w:r>
        <w:t>obra.</w:t>
      </w:r>
      <w:r w:rsidR="00530D0C">
        <w:t xml:space="preserve"> -  -  -  -   -  -</w:t>
      </w:r>
      <w:r>
        <w:t xml:space="preserve"> </w:t>
      </w:r>
    </w:p>
    <w:p w:rsidR="00BB28FC" w:rsidRDefault="00530D0C" w:rsidP="00BB28FC">
      <w:pPr>
        <w:jc w:val="both"/>
      </w:pPr>
      <w:r>
        <w:t>V</w:t>
      </w:r>
      <w:r w:rsidR="00BB28FC">
        <w:t>igilancia de obra. La D.O. vigilará e inspeccionará  periódicamente la ejecución  de los trabajos controlando la fiel interpretación de la documentación contractual y el cumplimiento de las restantes obligaciones por parte del CONTRATISTA.</w:t>
      </w:r>
      <w:r>
        <w:t xml:space="preserve"> -  -  -  -  -  -  -  -  -  -</w:t>
      </w:r>
    </w:p>
    <w:p w:rsidR="00BB28FC" w:rsidRDefault="00BB28FC" w:rsidP="00BB28FC">
      <w:pPr>
        <w:jc w:val="both"/>
      </w:pPr>
      <w:r>
        <w:t xml:space="preserve"> </w:t>
      </w:r>
    </w:p>
    <w:p w:rsidR="00BB28FC" w:rsidRDefault="00BB28FC" w:rsidP="00BB28FC">
      <w:pPr>
        <w:jc w:val="both"/>
      </w:pPr>
      <w:r>
        <w:t xml:space="preserve">TERCERA - EJECUCIÓN DE LA OBRA: </w:t>
      </w:r>
    </w:p>
    <w:p w:rsidR="00BB28FC" w:rsidRDefault="00BB28FC" w:rsidP="00270DAB">
      <w:pPr>
        <w:jc w:val="both"/>
      </w:pPr>
      <w:r>
        <w:t>El Contratista acepta encargarse de la construcción de la Casa mencionada en la cláusula que precede, por el precio total</w:t>
      </w:r>
      <w:r w:rsidR="002A19DD">
        <w:t>, fijo</w:t>
      </w:r>
      <w:r>
        <w:t xml:space="preserve"> y definitivo de</w:t>
      </w:r>
      <w:r w:rsidR="00270DAB">
        <w:t xml:space="preserve"> UN MILLON </w:t>
      </w:r>
      <w:r w:rsidR="00F042C9">
        <w:t>DOS</w:t>
      </w:r>
      <w:r w:rsidR="00270DAB">
        <w:t>CIENTO</w:t>
      </w:r>
      <w:r w:rsidR="00F042C9">
        <w:t>S</w:t>
      </w:r>
      <w:r w:rsidR="002A19DD">
        <w:t xml:space="preserve"> </w:t>
      </w:r>
      <w:r w:rsidR="00530D0C">
        <w:t xml:space="preserve"> </w:t>
      </w:r>
      <w:r w:rsidR="00270DAB">
        <w:t xml:space="preserve">MIL </w:t>
      </w:r>
      <w:r>
        <w:t>PESOS ARGENTINOS</w:t>
      </w:r>
      <w:r w:rsidR="002A19DD">
        <w:t xml:space="preserve"> ($ 1.</w:t>
      </w:r>
      <w:r w:rsidR="00F042C9">
        <w:t>20</w:t>
      </w:r>
      <w:r w:rsidR="00270DAB">
        <w:t>0.000.-</w:t>
      </w:r>
      <w:r>
        <w:t xml:space="preserve">). </w:t>
      </w:r>
      <w:r w:rsidR="00530D0C">
        <w:t xml:space="preserve"> -  -  -  -  -  -  -  -  -  -  -   -</w:t>
      </w:r>
    </w:p>
    <w:p w:rsidR="00BB28FC" w:rsidRDefault="00BB28FC" w:rsidP="00BB28FC">
      <w:pPr>
        <w:jc w:val="both"/>
      </w:pPr>
      <w:r>
        <w:t>Este precio incluye los costos y gastos correspondientes a la construcción de la Casa hasta su total terminación (según las tareas det</w:t>
      </w:r>
      <w:r w:rsidR="00397A54">
        <w:t>alladas) y entrega</w:t>
      </w:r>
      <w:r w:rsidR="00530D0C">
        <w:t>da</w:t>
      </w:r>
      <w:r w:rsidR="00397A54">
        <w:t xml:space="preserve"> al Comitente</w:t>
      </w:r>
      <w:r>
        <w:t>, en los términos de este Contrato y sus Anexos</w:t>
      </w:r>
      <w:r w:rsidR="001E265B">
        <w:t>.</w:t>
      </w:r>
      <w:r>
        <w:t xml:space="preserve"> En especial, el precio incluye los siguientes conceptos:</w:t>
      </w:r>
    </w:p>
    <w:p w:rsidR="00BB28FC" w:rsidRDefault="00BB28FC" w:rsidP="00BB28FC">
      <w:pPr>
        <w:jc w:val="both"/>
      </w:pPr>
      <w:r>
        <w:t>a) provisión de la totalidad de la mano de obra</w:t>
      </w:r>
      <w:r w:rsidR="00856FAA">
        <w:t>, herramientas, equipamiento, maquinaria y elementos necesarios</w:t>
      </w:r>
      <w:r>
        <w:t xml:space="preserve"> en la medida, cantidad y calidad para cumplir en tiempo y forma con la obra de la Casa de acuerdo con las especificaciones establecidas en el Contrato y sus Anex</w:t>
      </w:r>
      <w:r w:rsidR="00530D0C">
        <w:t>os.  -  -  -  -  -</w:t>
      </w:r>
    </w:p>
    <w:p w:rsidR="00BB28FC" w:rsidRDefault="00BB28FC" w:rsidP="00BB28FC">
      <w:pPr>
        <w:jc w:val="both"/>
      </w:pPr>
      <w:r>
        <w:t>b) todos los costos y gastos que surjan de la contratación del personal (ya sea empleado, contratado o cualquier otro) incluyendo entre otros, los seguros, cargas y contribuciones, retenciones, im</w:t>
      </w:r>
      <w:r w:rsidR="00530D0C">
        <w:t>puestos, etc.  -  -  -  -  -  -  -  -  -  -  -  -  -  -</w:t>
      </w:r>
    </w:p>
    <w:p w:rsidR="00BB28FC" w:rsidRDefault="00BB28FC" w:rsidP="00BB28FC">
      <w:pPr>
        <w:jc w:val="both"/>
      </w:pPr>
      <w:r>
        <w:t>c) todos los impuestos, tasas, contribuciones y aportes que de acuerdo a ley correspondan al Contratista, en especial en su carácter de empleador o de su desempeño como Contratista en los términ</w:t>
      </w:r>
      <w:r w:rsidR="00DC63E0">
        <w:t>os de este Contrato.   -  -  -  -  -   -  -  -  -</w:t>
      </w:r>
    </w:p>
    <w:p w:rsidR="00BB28FC" w:rsidRDefault="00BB28FC" w:rsidP="00BB28FC">
      <w:pPr>
        <w:jc w:val="both"/>
      </w:pPr>
      <w:r>
        <w:t>d) la supervisión de obra de la Casa</w:t>
      </w:r>
      <w:r w:rsidR="00A07063">
        <w:t xml:space="preserve">, y </w:t>
      </w:r>
      <w:r>
        <w:t>cualquier otra tarea, bien o servicio que sea necesario para la construcción y debida terminación de la Casa en los términos de este Contrato</w:t>
      </w:r>
      <w:r w:rsidR="00A07063">
        <w:t>.  -  -  -  -  -  -  -  -</w:t>
      </w:r>
    </w:p>
    <w:p w:rsidR="00BB28FC" w:rsidRDefault="00BB28FC" w:rsidP="00BB28FC">
      <w:pPr>
        <w:jc w:val="both"/>
      </w:pPr>
      <w:r>
        <w:t xml:space="preserve">Queda expresamente aclarado que el precio total y definitivo precedentemente indicado no incluye los rubros detallados en el </w:t>
      </w:r>
      <w:r w:rsidRPr="009E6B9C">
        <w:rPr>
          <w:b/>
        </w:rPr>
        <w:t xml:space="preserve">Anexo II </w:t>
      </w:r>
      <w:r>
        <w:t>como “</w:t>
      </w:r>
      <w:r w:rsidR="00DC63E0">
        <w:t>Rubros no incluídos”.  -  -  -  -  -  -  -  -  -</w:t>
      </w:r>
      <w:r>
        <w:t xml:space="preserve"> </w:t>
      </w:r>
    </w:p>
    <w:p w:rsidR="00BB28FC" w:rsidRDefault="00BB28FC" w:rsidP="00BB28FC">
      <w:pPr>
        <w:jc w:val="both"/>
      </w:pPr>
      <w:r>
        <w:t xml:space="preserve">CUARTA -ECONOMÍA </w:t>
      </w:r>
      <w:r w:rsidR="00590806">
        <w:t xml:space="preserve">Y PLAZO </w:t>
      </w:r>
      <w:r>
        <w:t xml:space="preserve">DE OBRA: </w:t>
      </w:r>
    </w:p>
    <w:p w:rsidR="00BB28FC" w:rsidRDefault="00374008" w:rsidP="00374008">
      <w:pPr>
        <w:jc w:val="both"/>
      </w:pPr>
      <w:r>
        <w:t>M</w:t>
      </w:r>
      <w:r w:rsidR="00BB28FC">
        <w:t xml:space="preserve">onto y forma de </w:t>
      </w:r>
      <w:r w:rsidR="00DC63E0">
        <w:t>contratació</w:t>
      </w:r>
      <w:r w:rsidR="002A19DD">
        <w:t>n</w:t>
      </w:r>
      <w:r w:rsidR="00DC63E0">
        <w:t>:</w:t>
      </w:r>
      <w:r w:rsidR="00BB28FC">
        <w:t xml:space="preserve"> El Comitente acepta el precio estipulado en la cláusula segunda y se compromete a abonarlo en </w:t>
      </w:r>
      <w:r>
        <w:t>cuotas semana</w:t>
      </w:r>
      <w:r w:rsidR="00BB28FC">
        <w:t>l</w:t>
      </w:r>
      <w:r>
        <w:t>e</w:t>
      </w:r>
      <w:r w:rsidR="00BB28FC">
        <w:t>s</w:t>
      </w:r>
      <w:r w:rsidR="002A19DD">
        <w:t>, los días viernes</w:t>
      </w:r>
      <w:r w:rsidR="001A5384">
        <w:t xml:space="preserve"> de cada semana</w:t>
      </w:r>
      <w:r w:rsidR="00A07063">
        <w:t xml:space="preserve">, de acuerdo al </w:t>
      </w:r>
      <w:r w:rsidR="00A07063">
        <w:lastRenderedPageBreak/>
        <w:t xml:space="preserve">siguiente detalle: </w:t>
      </w:r>
      <w:r w:rsidR="00B444BA">
        <w:t xml:space="preserve"> Las ocho (8) primeras </w:t>
      </w:r>
      <w:r w:rsidR="00F042C9">
        <w:t xml:space="preserve">cuotas </w:t>
      </w:r>
      <w:r w:rsidR="00B444BA">
        <w:t>semana</w:t>
      </w:r>
      <w:r w:rsidR="00F042C9">
        <w:t>le</w:t>
      </w:r>
      <w:r w:rsidR="00B444BA">
        <w:t xml:space="preserve">s </w:t>
      </w:r>
      <w:r w:rsidR="001A5384">
        <w:t xml:space="preserve">serán </w:t>
      </w:r>
      <w:r>
        <w:t xml:space="preserve">de Treinta Mil Pesos ($ 30.000.-) </w:t>
      </w:r>
      <w:r w:rsidR="00BB28FC">
        <w:t>cada u</w:t>
      </w:r>
      <w:r>
        <w:t>n</w:t>
      </w:r>
      <w:r w:rsidR="00BB28FC">
        <w:t>a</w:t>
      </w:r>
      <w:r w:rsidR="001A5384">
        <w:t>;</w:t>
      </w:r>
      <w:r w:rsidR="00B444BA">
        <w:t xml:space="preserve"> las siguientes</w:t>
      </w:r>
      <w:r>
        <w:t xml:space="preserve"> </w:t>
      </w:r>
      <w:r w:rsidR="00B444BA">
        <w:t xml:space="preserve">ocho de Treinta y Cinco Mil Pesos ($ 35.000.-) cada una, y las restantes semanas </w:t>
      </w:r>
      <w:r w:rsidR="001A5384">
        <w:t xml:space="preserve">serán </w:t>
      </w:r>
      <w:r w:rsidR="00B444BA">
        <w:t>de Cuarenta Mil Pesos ($ 40.000.-) cada una</w:t>
      </w:r>
      <w:r w:rsidR="00F042C9">
        <w:t>, hasta finalizar la obra. A la recepción de la Casa terminada, con el acuerdo del Director de Obra, deberá</w:t>
      </w:r>
      <w:r w:rsidR="001A5384">
        <w:t>n</w:t>
      </w:r>
      <w:r w:rsidR="00F042C9">
        <w:t xml:space="preserve"> ser </w:t>
      </w:r>
      <w:r w:rsidR="001A5384">
        <w:t xml:space="preserve"> </w:t>
      </w:r>
      <w:r w:rsidR="00F042C9">
        <w:t>saldadas las cuotas a vencer, o sea, el total del precio pactado.</w:t>
      </w:r>
      <w:r>
        <w:t xml:space="preserve">  -  -  -  -  -  -</w:t>
      </w:r>
    </w:p>
    <w:p w:rsidR="00BC6F80" w:rsidRDefault="00590806" w:rsidP="00BB28FC">
      <w:pPr>
        <w:jc w:val="both"/>
      </w:pPr>
      <w:r w:rsidRPr="00BB28FC">
        <w:t xml:space="preserve">Se estipula un plazo de obra de </w:t>
      </w:r>
      <w:r w:rsidR="00374008">
        <w:t>6 (seis)</w:t>
      </w:r>
      <w:r w:rsidRPr="00BB28FC">
        <w:t xml:space="preserve"> meses corridos a partir de</w:t>
      </w:r>
      <w:r>
        <w:t xml:space="preserve"> la</w:t>
      </w:r>
      <w:r w:rsidRPr="00BB28FC">
        <w:t xml:space="preserve"> </w:t>
      </w:r>
      <w:r>
        <w:t>firma del contrato</w:t>
      </w:r>
      <w:r w:rsidR="004815A1">
        <w:t xml:space="preserve"> que el Contratista se compromete a cumplir, a cambio del cumplimiento de los pagos por parte del Comitente.</w:t>
      </w:r>
      <w:r w:rsidR="00DC63E0">
        <w:t xml:space="preserve"> </w:t>
      </w:r>
      <w:r w:rsidR="004815A1">
        <w:t>Ante l</w:t>
      </w:r>
      <w:r w:rsidR="00BB28FC">
        <w:t>a demora</w:t>
      </w:r>
      <w:r w:rsidR="004815A1">
        <w:t>, por parte del Comitente,</w:t>
      </w:r>
      <w:r w:rsidR="00BB28FC">
        <w:t xml:space="preserve"> en el cumplimiento de los pagos convenidos en este contrato, </w:t>
      </w:r>
      <w:r w:rsidR="004815A1">
        <w:t xml:space="preserve">se </w:t>
      </w:r>
      <w:r w:rsidR="00BB28FC">
        <w:t xml:space="preserve">producirá una prorroga en el plazo de construcción de la Casa, de </w:t>
      </w:r>
      <w:r w:rsidR="00633E0E">
        <w:t>un día hábil</w:t>
      </w:r>
      <w:r w:rsidR="00BB28FC">
        <w:t xml:space="preserve"> por cada dí</w:t>
      </w:r>
      <w:r w:rsidR="00374008">
        <w:t>a de demora</w:t>
      </w:r>
      <w:r w:rsidR="001A5384">
        <w:t xml:space="preserve"> en los pagos</w:t>
      </w:r>
      <w:r w:rsidR="00374008">
        <w:t>.  -  -  -  -  -  -  -  -</w:t>
      </w:r>
      <w:r w:rsidR="001A5384">
        <w:t xml:space="preserve"> </w:t>
      </w:r>
      <w:r w:rsidR="00374008">
        <w:t xml:space="preserve">  -  -  -  -</w:t>
      </w:r>
      <w:r w:rsidR="00BB28FC">
        <w:t xml:space="preserve"> </w:t>
      </w:r>
      <w:r w:rsidRPr="00BB28FC">
        <w:t xml:space="preserve"> </w:t>
      </w:r>
    </w:p>
    <w:p w:rsidR="00DC63E0" w:rsidRDefault="00BC6F80" w:rsidP="00BB28FC">
      <w:pPr>
        <w:jc w:val="both"/>
      </w:pPr>
      <w:r>
        <w:t>L</w:t>
      </w:r>
      <w:r w:rsidR="00590806" w:rsidRPr="00BB28FC">
        <w:t>os días destinados a</w:t>
      </w:r>
      <w:r>
        <w:t xml:space="preserve"> trabajos extras, si existiesen</w:t>
      </w:r>
      <w:r w:rsidR="00DC63E0">
        <w:t>,</w:t>
      </w:r>
      <w:r>
        <w:t xml:space="preserve"> con</w:t>
      </w:r>
      <w:r w:rsidR="00590806" w:rsidRPr="00BB28FC">
        <w:t xml:space="preserve"> previa aprobación del COMITENTE y la D.O.</w:t>
      </w:r>
      <w:r w:rsidR="004815A1">
        <w:t xml:space="preserve"> y los días hábiles extras generados por el incumplimiento del día de pago por parte del Comitente</w:t>
      </w:r>
      <w:r>
        <w:t>, se sumarán al plazo de obra</w:t>
      </w:r>
      <w:r w:rsidR="00374008">
        <w:t>.  -  -  -  -  -  -  -  -  -</w:t>
      </w:r>
    </w:p>
    <w:p w:rsidR="00BB28FC" w:rsidRDefault="00F042C9" w:rsidP="00BB28FC">
      <w:pPr>
        <w:jc w:val="both"/>
      </w:pPr>
      <w:r>
        <w:t xml:space="preserve"> </w:t>
      </w:r>
      <w:r w:rsidR="00BB28FC">
        <w:t xml:space="preserve">QUINTA - ADICIONALES IMPREVISTOS Y MODIFICACIONES: </w:t>
      </w:r>
    </w:p>
    <w:p w:rsidR="00BB28FC" w:rsidRDefault="00374008" w:rsidP="00374008">
      <w:pPr>
        <w:jc w:val="both"/>
      </w:pPr>
      <w:r>
        <w:t>1)</w:t>
      </w:r>
      <w:r w:rsidR="00BB28FC">
        <w:t xml:space="preserve"> Todo trabajo que sea solicitado por el Comitente y no esté incluido en el presente Contrato y sus Anexos será considerado adicional. Los trabajos adicionales serán presupuestados previamente a su realización, como así también se especificarán las prórrogas que dichos trabajos ocasionen al plazo indicado en la cláusula quinta. Los mismos deberán ser aprobados por escrito por el Comitente </w:t>
      </w:r>
      <w:r w:rsidR="007E39DC">
        <w:t>antes de</w:t>
      </w:r>
      <w:r w:rsidR="00BB28FC">
        <w:t xml:space="preserve"> su implementación y </w:t>
      </w:r>
      <w:r w:rsidR="007E39DC">
        <w:t>ser</w:t>
      </w:r>
      <w:r w:rsidR="00BB28FC">
        <w:t>án pa</w:t>
      </w:r>
      <w:r w:rsidR="007E39DC">
        <w:t>gados por éste de l</w:t>
      </w:r>
      <w:r w:rsidR="00BB28FC">
        <w:t>a</w:t>
      </w:r>
      <w:r w:rsidR="007E39DC">
        <w:t xml:space="preserve"> forma que convengan previamente para cada caso en particular con el Contratista.  -  -  -  -  -  -  -  -  -  -  -  -  </w:t>
      </w:r>
    </w:p>
    <w:p w:rsidR="00BB28FC" w:rsidRDefault="00BB28FC" w:rsidP="00BB28FC">
      <w:pPr>
        <w:jc w:val="both"/>
      </w:pPr>
      <w:r>
        <w:t xml:space="preserve"> SEXTA - RESPONSABILIDADES DEL CONTRATISTA:</w:t>
      </w:r>
    </w:p>
    <w:p w:rsidR="00BB28FC" w:rsidRDefault="007E39DC" w:rsidP="00BB28FC">
      <w:pPr>
        <w:jc w:val="both"/>
      </w:pPr>
      <w:r>
        <w:t>1)</w:t>
      </w:r>
      <w:r w:rsidR="00BB28FC">
        <w:t xml:space="preserve"> El Contratista iniciará la obra dentro de los </w:t>
      </w:r>
      <w:r w:rsidR="001A5384">
        <w:t>cinco</w:t>
      </w:r>
      <w:r w:rsidR="00BB28FC">
        <w:t xml:space="preserve"> días siguientes a la firma del presente Contrato. Las Partes acuerdan que para un mejor seguimiento de la construcción de la Casa, el Contratista enviará </w:t>
      </w:r>
      <w:r w:rsidR="00DC63E0">
        <w:t>periódica</w:t>
      </w:r>
      <w:r w:rsidR="00BB28FC">
        <w:t>mente un informe de estado de avance de los trabajos. El Contratista permitirá el acceso y control de la obra por parte del Comitente y</w:t>
      </w:r>
      <w:r w:rsidR="001A5384">
        <w:t xml:space="preserve"> </w:t>
      </w:r>
      <w:r w:rsidR="00BB28FC">
        <w:t xml:space="preserve"> le informará sobre las cuestiones que éste solicite para verificar el estado de avance y el cumplimiento con los plazos para concluir la Casa de acuerdo a los términos de este Contrato y sus Anexos.</w:t>
      </w:r>
      <w:r>
        <w:t xml:space="preserve"> -  -  -  -  -  -  -  -</w:t>
      </w:r>
    </w:p>
    <w:p w:rsidR="00BB28FC" w:rsidRDefault="00BB28FC" w:rsidP="00BB28FC">
      <w:pPr>
        <w:jc w:val="both"/>
      </w:pPr>
      <w:r>
        <w:t>El Contratista deberá controlar el ingreso de las personas que deban realizar tareas en la obra de la Casa y no permitirá el ingreso de ninguna persona ajena a la obra ni a ningún empleado que carezca de los seguros correspondientes y respecto del cual no se hubieran cumplido con las demás obligaciones legales vigentes</w:t>
      </w:r>
      <w:r w:rsidR="007E39DC">
        <w:t>, y de la administración del Barrio Cerrado en particular.  -  -  -</w:t>
      </w:r>
    </w:p>
    <w:p w:rsidR="00BB28FC" w:rsidRDefault="00BB28FC" w:rsidP="00BB28FC">
      <w:pPr>
        <w:jc w:val="both"/>
      </w:pPr>
      <w:r>
        <w:t>El Contratista será responsable y mantendrá al Comitente indemne frente a cualquier reclamo judicial o extrajudicial derivado de la obra de la Casa, liberándolo de toda responsabilidad en tal sentido, salvo el supuesto de culpa, negligencia o dolo de</w:t>
      </w:r>
      <w:r w:rsidR="007E39DC">
        <w:t>l Comitente.  -  -  -  -  -  -  -  -  -  -</w:t>
      </w:r>
    </w:p>
    <w:p w:rsidR="00A07063" w:rsidRDefault="00A07063" w:rsidP="00BB28FC">
      <w:pPr>
        <w:jc w:val="both"/>
      </w:pPr>
    </w:p>
    <w:p w:rsidR="00BB28FC" w:rsidRDefault="00BC6F80" w:rsidP="00BB28FC">
      <w:pPr>
        <w:jc w:val="both"/>
      </w:pPr>
      <w:r>
        <w:lastRenderedPageBreak/>
        <w:t>SEPTIMA</w:t>
      </w:r>
      <w:r w:rsidR="00BB28FC">
        <w:t xml:space="preserve">  - RES</w:t>
      </w:r>
      <w:r w:rsidR="007E39DC">
        <w:t>CIS</w:t>
      </w:r>
      <w:r w:rsidR="00BB28FC">
        <w:t xml:space="preserve">IÓN DEL CONTRATO: </w:t>
      </w:r>
    </w:p>
    <w:p w:rsidR="00BB28FC" w:rsidRDefault="00BB28FC" w:rsidP="00BB28FC">
      <w:pPr>
        <w:jc w:val="both"/>
      </w:pPr>
      <w:r>
        <w:t>Cualquiera de las Partes podrá rescindir el presente Contrato en caso de incumplimiento de la otra Parte, previa intimación a reparar el incumplimiento incurrido en un plazo de 1</w:t>
      </w:r>
      <w:r w:rsidR="007E39DC">
        <w:t>5 días corridos.  -  -</w:t>
      </w:r>
    </w:p>
    <w:p w:rsidR="00BB28FC" w:rsidRDefault="00BB28FC" w:rsidP="00BB28FC">
      <w:pPr>
        <w:jc w:val="both"/>
      </w:pPr>
      <w:r>
        <w:t xml:space="preserve">El Contratista podrá rescindir este Contrato -previa intimación por el plazo antes indicado- en caso de atraso en los pagos por parte del Comitente, pudiendo en tal caso reclamar el pago de las cuotas vencidas e impagas hasta la fecha de rescisión del contrato, con más los daños y perjuicios originados </w:t>
      </w:r>
      <w:r w:rsidR="007E39DC">
        <w:t>por el incumplimiento incurrido.  -  -  -  -  -  -  -  -  -  -  -</w:t>
      </w:r>
      <w:r>
        <w:t xml:space="preserve"> </w:t>
      </w:r>
    </w:p>
    <w:p w:rsidR="00BC6F80" w:rsidRDefault="00BB28FC" w:rsidP="00BB28FC">
      <w:pPr>
        <w:jc w:val="both"/>
      </w:pPr>
      <w:r>
        <w:t>El Comitente podrá rescindir este Contrato -previa intimación por el plazo antes indicado- en caso de no efectuarse tareas en obra por parte del Contratista, sus subcontratados y/o personal de los mismos durante diez días laborables corridos, no lluviosos, pudiendo reclamar en tal caso el pago de los daños y perjuicios originados por el incumplimiento incurrido</w:t>
      </w:r>
      <w:r w:rsidR="007E39DC">
        <w:t>.  -  -  -  -  -  -  -  -  -</w:t>
      </w:r>
    </w:p>
    <w:p w:rsidR="00BB28FC" w:rsidRDefault="00BB28FC" w:rsidP="00BB28FC">
      <w:pPr>
        <w:jc w:val="both"/>
      </w:pPr>
      <w:r>
        <w:t>Asimismo el Comitente podrá rescindir el Contrato sin expresión de causa, debiendo notificar su decisión en tal sentido al Contratista con 30 días corridos de anticipación, y abonar al Contratista todos los pagos comprometidos hasta la fecha de vencimiento del plazo de 30 días corridos precedentemente indicado. En este supuesto el Contratista entregará la Casa al Comitente en el estado que se encuentre a la fecha de notificación de la rescisión, con más la totalidad de los materiales o bienes adquiridos hasta ese momento, conservando los pagos percibidos en concepto de única indemnización por la rescisión. Las Partes deberán acordar la mejor forma de terminar el Contrato sin incumplir con los compromisos asumidos con terceros de acuerdo con lo detallado</w:t>
      </w:r>
      <w:r w:rsidR="00F15D7C">
        <w:t xml:space="preserve"> en este Contrato y sus Anexos.</w:t>
      </w:r>
      <w:r>
        <w:t xml:space="preserve"> </w:t>
      </w:r>
      <w:r w:rsidR="009F43DB">
        <w:t xml:space="preserve"> -  -  -  -  -  -  -  -  -  -  -  -  -</w:t>
      </w:r>
    </w:p>
    <w:p w:rsidR="00BB28FC" w:rsidRDefault="00BC6F80" w:rsidP="00BB28FC">
      <w:pPr>
        <w:jc w:val="both"/>
      </w:pPr>
      <w:r>
        <w:t>OCTAVA</w:t>
      </w:r>
      <w:r w:rsidR="002F40C8">
        <w:t xml:space="preserve"> - DISPO</w:t>
      </w:r>
      <w:r w:rsidR="009F43DB">
        <w:t>S</w:t>
      </w:r>
      <w:r w:rsidR="002F40C8">
        <w:t>ICIONES VARIAS</w:t>
      </w:r>
      <w:r w:rsidR="00BB28FC">
        <w:t>:</w:t>
      </w:r>
    </w:p>
    <w:p w:rsidR="00BB28FC" w:rsidRDefault="00BB28FC" w:rsidP="00BB28FC">
      <w:pPr>
        <w:jc w:val="both"/>
      </w:pPr>
      <w:r>
        <w:t xml:space="preserve">    * El Contratista se responsabilizará por los daños o defectos de construcción de acuerdo a los término</w:t>
      </w:r>
      <w:r w:rsidR="009F43DB">
        <w:t>s previstos en el Código Civil.  -  -  -  -  -  -  -  -</w:t>
      </w:r>
    </w:p>
    <w:p w:rsidR="00BB28FC" w:rsidRDefault="00BB28FC" w:rsidP="00BB28FC">
      <w:pPr>
        <w:jc w:val="both"/>
      </w:pPr>
      <w:r>
        <w:t xml:space="preserve">    *</w:t>
      </w:r>
      <w:r w:rsidR="009F43DB">
        <w:t xml:space="preserve"> </w:t>
      </w:r>
      <w:r>
        <w:t>El Contratista no será responsable por los problemas o defectos de funcionamiento de los artefactos a gas, sanitarios, griferías, bombas y equipos en general, debiendo entregar al Comitente las garantías de las empresas proveedoras o fabricantes de tales equipos a los efectos de que el Comitente pueda gestionar los reclamos que necesite hacer -si los hubiera-, con motivo de tales pr</w:t>
      </w:r>
      <w:r w:rsidR="00F042C9">
        <w:t>oblemas o defectos.  -  -  -  -  -  -  -  -  -  -  -</w:t>
      </w:r>
    </w:p>
    <w:p w:rsidR="00BB28FC" w:rsidRDefault="00BB28FC" w:rsidP="00BB28FC">
      <w:pPr>
        <w:jc w:val="both"/>
      </w:pPr>
      <w:r>
        <w:t xml:space="preserve">     * El presente Contrato se formaliza de buena fe y su interpretación y ejecución debe efectuarse en el entendimiento que las Partes suscriben el mismo de común acuerdo y de buena </w:t>
      </w:r>
      <w:proofErr w:type="spellStart"/>
      <w:r>
        <w:t>fé</w:t>
      </w:r>
      <w:proofErr w:type="spellEnd"/>
      <w:r>
        <w:t xml:space="preserve">, y deberán prestarse recíproca colaboración para dilucidar y solucionar las diferencias que pudieren suscitarse con motivo del cumplimiento del presente Contrato. A tales efectos las  partes se comprometen en especial a prestar su mayor colaboración a fin de suscribir cualquier documento que sea necesario y a gestionar los trámites o cuestiones que puedan surgir a fin de llevar adelante la </w:t>
      </w:r>
      <w:r w:rsidR="001A5384">
        <w:t xml:space="preserve">construcción de la Casa.  -  -  -  -  -  -  -  -  -  -  -  -  -  -  -  -  -  -  -  -   </w:t>
      </w:r>
      <w:r>
        <w:t xml:space="preserve"> </w:t>
      </w:r>
    </w:p>
    <w:p w:rsidR="00BB28FC" w:rsidRDefault="00BB28FC" w:rsidP="00BB28FC">
      <w:pPr>
        <w:jc w:val="both"/>
      </w:pPr>
      <w:r>
        <w:lastRenderedPageBreak/>
        <w:t xml:space="preserve">      * En caso de que deban pagarse impuesto de sellos o similares por la celebración del presente Contrato, los mismos serán pagados </w:t>
      </w:r>
      <w:r w:rsidR="001A5384">
        <w:t>el  50%  por cada p</w:t>
      </w:r>
      <w:r>
        <w:t>arte</w:t>
      </w:r>
      <w:r w:rsidR="001A5384">
        <w:t>.</w:t>
      </w:r>
    </w:p>
    <w:p w:rsidR="00BB28FC" w:rsidRDefault="00BB28FC" w:rsidP="00BB28FC">
      <w:pPr>
        <w:jc w:val="both"/>
      </w:pPr>
      <w:r>
        <w:t xml:space="preserve"> </w:t>
      </w:r>
      <w:r w:rsidR="00BC6F80">
        <w:t>NOVENA</w:t>
      </w:r>
      <w:r w:rsidR="001A5384">
        <w:t xml:space="preserve"> - CIERRE LEGAL DEL CONTRATO</w:t>
      </w:r>
      <w:r>
        <w:t xml:space="preserve">: </w:t>
      </w:r>
    </w:p>
    <w:p w:rsidR="00BB28FC" w:rsidRDefault="00BB28FC" w:rsidP="00BB28FC">
      <w:pPr>
        <w:jc w:val="both"/>
      </w:pPr>
      <w:r>
        <w:t>Para todos los efectos judiciales o extrajudiciales, las partes constituyen los domicilios indicados en la cláusula primera</w:t>
      </w:r>
      <w:r w:rsidR="001A5384">
        <w:t xml:space="preserve"> y </w:t>
      </w:r>
      <w:r>
        <w:t xml:space="preserve">someten para toda cuestión judicial derivada del presente Contrato a la jurisdicción de los </w:t>
      </w:r>
      <w:r w:rsidR="001A5384">
        <w:t>T</w:t>
      </w:r>
      <w:r>
        <w:t>ribunales de Primera Instancia en lo Civil de la Ciu</w:t>
      </w:r>
      <w:r w:rsidR="001A5384">
        <w:t>dad de Mar del Plata.   -  -  -  -</w:t>
      </w:r>
    </w:p>
    <w:p w:rsidR="0002403F" w:rsidRDefault="00BB28FC" w:rsidP="00BB28FC">
      <w:pPr>
        <w:jc w:val="both"/>
      </w:pPr>
      <w:r>
        <w:t xml:space="preserve"> En prueba de conformidad, se firman dos ejemplares de igual tenor y a un mismo efecto, en la Ciudad de Mar del P</w:t>
      </w:r>
      <w:r w:rsidR="002F40C8">
        <w:t>lata</w:t>
      </w:r>
      <w:r>
        <w:t>, a los</w:t>
      </w:r>
      <w:r w:rsidR="00F042C9">
        <w:t xml:space="preserve"> </w:t>
      </w:r>
      <w:r w:rsidR="001A5384">
        <w:t>ocho d</w:t>
      </w:r>
      <w:r w:rsidR="002F40C8">
        <w:t>ías del mes de</w:t>
      </w:r>
      <w:r w:rsidR="001A5384">
        <w:t xml:space="preserve"> noviembre </w:t>
      </w:r>
      <w:r>
        <w:t>de 201</w:t>
      </w:r>
      <w:r w:rsidR="002F40C8">
        <w:t>7</w:t>
      </w:r>
      <w:r>
        <w:t>.</w:t>
      </w:r>
      <w:r w:rsidR="001A5384">
        <w:t xml:space="preserve">  -  -  -  -  -  -  -  -  -</w:t>
      </w:r>
    </w:p>
    <w:p w:rsidR="009E6B9C" w:rsidRDefault="009E6B9C" w:rsidP="00BB28FC">
      <w:pPr>
        <w:jc w:val="both"/>
      </w:pPr>
    </w:p>
    <w:p w:rsidR="009E6B9C" w:rsidRPr="009E6B9C" w:rsidRDefault="009E6B9C" w:rsidP="00BB28FC">
      <w:pPr>
        <w:jc w:val="both"/>
        <w:rPr>
          <w:b/>
        </w:rPr>
      </w:pPr>
      <w:r w:rsidRPr="009E6B9C">
        <w:rPr>
          <w:b/>
        </w:rPr>
        <w:t>ANEXO I: DOCUMENTACIÓN DE OBRA (QUE INCLUYE EL TRABAJO)</w:t>
      </w:r>
    </w:p>
    <w:p w:rsidR="009E6B9C" w:rsidRPr="009E6B9C" w:rsidRDefault="009E6B9C" w:rsidP="00BB28FC">
      <w:pPr>
        <w:jc w:val="both"/>
        <w:rPr>
          <w:b/>
        </w:rPr>
      </w:pPr>
      <w:r w:rsidRPr="009E6B9C">
        <w:rPr>
          <w:b/>
        </w:rPr>
        <w:t>ANEXO II: LOS RUBROS Y TRABAJOS QUE NO INCLUYE EL TRABAJO</w:t>
      </w:r>
    </w:p>
    <w:p w:rsidR="009E6B9C" w:rsidRPr="009E6B9C" w:rsidRDefault="009E6B9C" w:rsidP="00BB28FC">
      <w:pPr>
        <w:jc w:val="both"/>
        <w:rPr>
          <w:b/>
        </w:rPr>
      </w:pPr>
      <w:bookmarkStart w:id="0" w:name="_GoBack"/>
      <w:bookmarkEnd w:id="0"/>
      <w:r w:rsidRPr="009E6B9C">
        <w:rPr>
          <w:b/>
        </w:rPr>
        <w:t>ANEXO III: CRONOGRAMA DE PAGOS Y CRONOGRAMA DE OBRA</w:t>
      </w:r>
    </w:p>
    <w:sectPr w:rsidR="009E6B9C" w:rsidRPr="009E6B9C" w:rsidSect="000240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062E9"/>
    <w:multiLevelType w:val="hybridMultilevel"/>
    <w:tmpl w:val="E90067D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4D56EA0"/>
    <w:multiLevelType w:val="hybridMultilevel"/>
    <w:tmpl w:val="7E48FC4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950733F"/>
    <w:multiLevelType w:val="hybridMultilevel"/>
    <w:tmpl w:val="9DBE2C9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465D18D2"/>
    <w:multiLevelType w:val="hybridMultilevel"/>
    <w:tmpl w:val="8EB6883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46770137"/>
    <w:multiLevelType w:val="hybridMultilevel"/>
    <w:tmpl w:val="D7DCA2E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B28FC"/>
    <w:rsid w:val="0002403F"/>
    <w:rsid w:val="00066F78"/>
    <w:rsid w:val="001A5384"/>
    <w:rsid w:val="001E265B"/>
    <w:rsid w:val="00216C97"/>
    <w:rsid w:val="00270DAB"/>
    <w:rsid w:val="002A19DD"/>
    <w:rsid w:val="002F40C8"/>
    <w:rsid w:val="00374008"/>
    <w:rsid w:val="00397A54"/>
    <w:rsid w:val="003F30AF"/>
    <w:rsid w:val="004815A1"/>
    <w:rsid w:val="00530D0C"/>
    <w:rsid w:val="00590806"/>
    <w:rsid w:val="00633E0E"/>
    <w:rsid w:val="007E39DC"/>
    <w:rsid w:val="007F0EB9"/>
    <w:rsid w:val="00856FAA"/>
    <w:rsid w:val="009D41FA"/>
    <w:rsid w:val="009E6B9C"/>
    <w:rsid w:val="009F43DB"/>
    <w:rsid w:val="00A07063"/>
    <w:rsid w:val="00A623B5"/>
    <w:rsid w:val="00B444BA"/>
    <w:rsid w:val="00BB28FC"/>
    <w:rsid w:val="00BC6F80"/>
    <w:rsid w:val="00D41108"/>
    <w:rsid w:val="00DC63E0"/>
    <w:rsid w:val="00F042C9"/>
    <w:rsid w:val="00F15D7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0421F5-CF9D-42C0-ADAD-CA56D8FD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03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0D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648</TotalTime>
  <Pages>5</Pages>
  <Words>2001</Words>
  <Characters>11009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Alvaro Navarro</cp:lastModifiedBy>
  <cp:revision>21</cp:revision>
  <dcterms:created xsi:type="dcterms:W3CDTF">2017-10-31T17:09:00Z</dcterms:created>
  <dcterms:modified xsi:type="dcterms:W3CDTF">2017-11-08T03:42:00Z</dcterms:modified>
</cp:coreProperties>
</file>